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1A2F22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5C665BF7" w:rsidR="00166D2E" w:rsidRDefault="000D5036" w:rsidP="001A2F22">
      <w:pPr>
        <w:spacing w:after="0"/>
        <w:jc w:val="center"/>
        <w:rPr>
          <w:b/>
          <w:lang w:val="id-ID"/>
        </w:rPr>
      </w:pPr>
      <w:r w:rsidRPr="00C1618D">
        <w:rPr>
          <w:b/>
        </w:rPr>
        <w:t xml:space="preserve">FORM </w:t>
      </w:r>
      <w:r w:rsidR="001A2F22">
        <w:rPr>
          <w:b/>
          <w:lang w:val="id-ID"/>
        </w:rPr>
        <w:t>13</w:t>
      </w:r>
      <w:r w:rsidR="00967954">
        <w:rPr>
          <w:b/>
          <w:lang w:val="id-ID"/>
        </w:rPr>
        <w:t>B</w:t>
      </w:r>
      <w:r>
        <w:rPr>
          <w:b/>
        </w:rPr>
        <w:t xml:space="preserve">: </w:t>
      </w:r>
      <w:r w:rsidR="00D872DD">
        <w:rPr>
          <w:b/>
          <w:lang w:val="id-ID"/>
        </w:rPr>
        <w:t>ASESMEN MANDIRI</w:t>
      </w:r>
      <w:r w:rsidR="00C1618D">
        <w:rPr>
          <w:b/>
          <w:lang w:val="id-ID"/>
        </w:rPr>
        <w:t xml:space="preserve"> PHE </w:t>
      </w:r>
      <w:r w:rsidR="00967954">
        <w:rPr>
          <w:b/>
          <w:lang w:val="id-ID"/>
        </w:rPr>
        <w:t>MINERAL</w:t>
      </w:r>
    </w:p>
    <w:p w14:paraId="651AF6B0" w14:textId="5676B872" w:rsidR="00D872DD" w:rsidRDefault="00D872DD" w:rsidP="001A2F22">
      <w:pPr>
        <w:spacing w:after="0"/>
        <w:jc w:val="center"/>
        <w:rPr>
          <w:b/>
          <w:lang w:val="id-ID"/>
        </w:rPr>
      </w:pPr>
    </w:p>
    <w:p w14:paraId="238EC695" w14:textId="3E0F5055" w:rsidR="00D872DD" w:rsidRDefault="00D872DD" w:rsidP="001A2F22">
      <w:pPr>
        <w:spacing w:after="0"/>
        <w:rPr>
          <w:b/>
          <w:lang w:val="id-ID"/>
        </w:rPr>
      </w:pPr>
      <w:r>
        <w:rPr>
          <w:b/>
          <w:lang w:val="id-ID"/>
        </w:rPr>
        <w:t>Nama Peserta</w:t>
      </w:r>
      <w:r w:rsidR="00120F37">
        <w:rPr>
          <w:b/>
          <w:lang w:val="id-ID"/>
        </w:rPr>
        <w:tab/>
      </w:r>
      <w:r>
        <w:rPr>
          <w:b/>
          <w:lang w:val="id-ID"/>
        </w:rPr>
        <w:t xml:space="preserve">: </w:t>
      </w:r>
    </w:p>
    <w:p w14:paraId="5E75AE7E" w14:textId="69FA2FF9" w:rsidR="00D872DD" w:rsidRDefault="00D872DD" w:rsidP="001A2F22">
      <w:pPr>
        <w:spacing w:after="0"/>
        <w:rPr>
          <w:b/>
          <w:lang w:val="id-ID"/>
        </w:rPr>
      </w:pPr>
      <w:r>
        <w:rPr>
          <w:b/>
          <w:lang w:val="id-ID"/>
        </w:rPr>
        <w:t>Tanggal</w:t>
      </w:r>
      <w:r w:rsidR="00120F37">
        <w:rPr>
          <w:b/>
          <w:lang w:val="id-ID"/>
        </w:rPr>
        <w:tab/>
      </w:r>
      <w:r w:rsidR="00120F37">
        <w:rPr>
          <w:b/>
          <w:lang w:val="id-ID"/>
        </w:rPr>
        <w:tab/>
        <w:t>:</w:t>
      </w:r>
    </w:p>
    <w:p w14:paraId="11E38189" w14:textId="5FED2834" w:rsidR="00D872DD" w:rsidRDefault="00D872DD" w:rsidP="001A2F22">
      <w:pPr>
        <w:spacing w:after="0"/>
        <w:rPr>
          <w:b/>
          <w:lang w:val="id-ID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538"/>
        <w:gridCol w:w="4277"/>
        <w:gridCol w:w="1478"/>
        <w:gridCol w:w="2633"/>
      </w:tblGrid>
      <w:tr w:rsidR="00D06D6C" w14:paraId="14DB290E" w14:textId="2DD80687" w:rsidTr="00302026">
        <w:tc>
          <w:tcPr>
            <w:tcW w:w="538" w:type="dxa"/>
            <w:vAlign w:val="center"/>
          </w:tcPr>
          <w:p w14:paraId="223C13ED" w14:textId="1DA63343" w:rsidR="00D06D6C" w:rsidRDefault="00D06D6C" w:rsidP="001A2F22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No.</w:t>
            </w:r>
          </w:p>
        </w:tc>
        <w:tc>
          <w:tcPr>
            <w:tcW w:w="4277" w:type="dxa"/>
            <w:vAlign w:val="center"/>
          </w:tcPr>
          <w:p w14:paraId="75D53B91" w14:textId="0B5C0941" w:rsidR="00D06D6C" w:rsidRDefault="00D06D6C" w:rsidP="001A2F22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Pertanyaan Asesmen Mandiri</w:t>
            </w:r>
          </w:p>
        </w:tc>
        <w:tc>
          <w:tcPr>
            <w:tcW w:w="1478" w:type="dxa"/>
            <w:vAlign w:val="center"/>
          </w:tcPr>
          <w:p w14:paraId="105B2D07" w14:textId="265A0FFF" w:rsidR="00D06D6C" w:rsidRDefault="00D06D6C" w:rsidP="001A2F22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Pernyataan *</w:t>
            </w:r>
          </w:p>
        </w:tc>
        <w:tc>
          <w:tcPr>
            <w:tcW w:w="2633" w:type="dxa"/>
          </w:tcPr>
          <w:p w14:paraId="537F304D" w14:textId="43DB8FC3" w:rsidR="00D06D6C" w:rsidRDefault="00D06D6C" w:rsidP="001A2F22">
            <w:pPr>
              <w:jc w:val="center"/>
              <w:rPr>
                <w:b/>
                <w:lang w:val="id-ID"/>
              </w:rPr>
            </w:pP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Relevan</w:t>
            </w:r>
            <w:proofErr w:type="spellEnd"/>
            <w:r>
              <w:rPr>
                <w:b/>
              </w:rPr>
              <w:t xml:space="preserve"> **</w:t>
            </w:r>
          </w:p>
        </w:tc>
      </w:tr>
      <w:tr w:rsidR="00D06D6C" w14:paraId="73D8C7BE" w14:textId="516CC9D8" w:rsidTr="00302026">
        <w:tc>
          <w:tcPr>
            <w:tcW w:w="538" w:type="dxa"/>
            <w:vAlign w:val="center"/>
          </w:tcPr>
          <w:p w14:paraId="36C2CAD0" w14:textId="5543E315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1.</w:t>
            </w:r>
          </w:p>
        </w:tc>
        <w:tc>
          <w:tcPr>
            <w:tcW w:w="4277" w:type="dxa"/>
            <w:vAlign w:val="center"/>
          </w:tcPr>
          <w:p w14:paraId="69EB6766" w14:textId="79F4E40B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Apakah anda sudah membaca dan memahami Kode KCMI 2017</w:t>
            </w:r>
          </w:p>
        </w:tc>
        <w:tc>
          <w:tcPr>
            <w:tcW w:w="1478" w:type="dxa"/>
            <w:vAlign w:val="center"/>
          </w:tcPr>
          <w:p w14:paraId="06EAAC18" w14:textId="531690F3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5588556F" w14:textId="77777777" w:rsidR="00D06D6C" w:rsidRPr="007C2AC9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1456D14F" w14:textId="6A4267BA" w:rsidTr="00302026">
        <w:tc>
          <w:tcPr>
            <w:tcW w:w="538" w:type="dxa"/>
            <w:vAlign w:val="center"/>
          </w:tcPr>
          <w:p w14:paraId="5E73B89C" w14:textId="470FF7FB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2.</w:t>
            </w:r>
          </w:p>
        </w:tc>
        <w:tc>
          <w:tcPr>
            <w:tcW w:w="4277" w:type="dxa"/>
            <w:vAlign w:val="center"/>
          </w:tcPr>
          <w:p w14:paraId="187E2ACA" w14:textId="05379E96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 xml:space="preserve">Apakah anda sudah membaca dan memahami SNI </w:t>
            </w:r>
            <w:r>
              <w:rPr>
                <w:bCs/>
                <w:lang w:val="id-ID"/>
              </w:rPr>
              <w:t>4726</w:t>
            </w:r>
            <w:r w:rsidRPr="007C2AC9">
              <w:rPr>
                <w:bCs/>
                <w:lang w:val="id-ID"/>
              </w:rPr>
              <w:t>-20</w:t>
            </w:r>
            <w:r>
              <w:rPr>
                <w:bCs/>
                <w:lang w:val="id-ID"/>
              </w:rPr>
              <w:t>1</w:t>
            </w:r>
            <w:r w:rsidRPr="007C2AC9">
              <w:rPr>
                <w:bCs/>
                <w:lang w:val="id-ID"/>
              </w:rPr>
              <w:t>9</w:t>
            </w:r>
          </w:p>
        </w:tc>
        <w:tc>
          <w:tcPr>
            <w:tcW w:w="1478" w:type="dxa"/>
            <w:vAlign w:val="center"/>
          </w:tcPr>
          <w:p w14:paraId="3B3C535C" w14:textId="23C3A92C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109233B3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477F7915" w14:textId="53D6076F" w:rsidTr="00302026">
        <w:tc>
          <w:tcPr>
            <w:tcW w:w="538" w:type="dxa"/>
            <w:vAlign w:val="center"/>
          </w:tcPr>
          <w:p w14:paraId="61A871DA" w14:textId="4A61A4D1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3.</w:t>
            </w:r>
          </w:p>
        </w:tc>
        <w:tc>
          <w:tcPr>
            <w:tcW w:w="4277" w:type="dxa"/>
            <w:vAlign w:val="center"/>
          </w:tcPr>
          <w:p w14:paraId="1624B434" w14:textId="05E365F7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sudah memahami Kode Etik PERHAPI ?</w:t>
            </w:r>
          </w:p>
        </w:tc>
        <w:tc>
          <w:tcPr>
            <w:tcW w:w="1478" w:type="dxa"/>
            <w:vAlign w:val="center"/>
          </w:tcPr>
          <w:p w14:paraId="1921F9F9" w14:textId="243DD03B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54E80A02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53AFEFF1" w14:textId="64D4E303" w:rsidTr="00302026">
        <w:tc>
          <w:tcPr>
            <w:tcW w:w="538" w:type="dxa"/>
            <w:vAlign w:val="center"/>
          </w:tcPr>
          <w:p w14:paraId="0054FA3E" w14:textId="1C86AA6E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4.</w:t>
            </w:r>
          </w:p>
        </w:tc>
        <w:tc>
          <w:tcPr>
            <w:tcW w:w="4277" w:type="dxa"/>
            <w:vAlign w:val="center"/>
          </w:tcPr>
          <w:p w14:paraId="5710C74E" w14:textId="7E5CE1FA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metode eksplorasi ?</w:t>
            </w:r>
          </w:p>
        </w:tc>
        <w:tc>
          <w:tcPr>
            <w:tcW w:w="1478" w:type="dxa"/>
            <w:vAlign w:val="center"/>
          </w:tcPr>
          <w:p w14:paraId="39BAF0AD" w14:textId="726A39B4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5615E6B2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18B1CD2E" w14:textId="21401721" w:rsidTr="00302026">
        <w:tc>
          <w:tcPr>
            <w:tcW w:w="538" w:type="dxa"/>
            <w:vAlign w:val="center"/>
          </w:tcPr>
          <w:p w14:paraId="1F94DB40" w14:textId="0AFE3142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5.</w:t>
            </w:r>
          </w:p>
        </w:tc>
        <w:tc>
          <w:tcPr>
            <w:tcW w:w="4277" w:type="dxa"/>
            <w:vAlign w:val="center"/>
          </w:tcPr>
          <w:p w14:paraId="2CABF2E7" w14:textId="773C42EB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teknik sampling ?</w:t>
            </w:r>
          </w:p>
        </w:tc>
        <w:tc>
          <w:tcPr>
            <w:tcW w:w="1478" w:type="dxa"/>
            <w:vAlign w:val="center"/>
          </w:tcPr>
          <w:p w14:paraId="5B925ACA" w14:textId="70349929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32C40603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3FF36C67" w14:textId="25275D56" w:rsidTr="00302026">
        <w:tc>
          <w:tcPr>
            <w:tcW w:w="538" w:type="dxa"/>
            <w:vAlign w:val="center"/>
          </w:tcPr>
          <w:p w14:paraId="3B2D1780" w14:textId="4EF34B22" w:rsidR="00D06D6C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6.</w:t>
            </w:r>
          </w:p>
        </w:tc>
        <w:tc>
          <w:tcPr>
            <w:tcW w:w="4277" w:type="dxa"/>
            <w:vAlign w:val="center"/>
          </w:tcPr>
          <w:p w14:paraId="4BEB67FC" w14:textId="5C7703AF" w:rsidR="00D06D6C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 xml:space="preserve">Apakah anda memahami teknik </w:t>
            </w:r>
            <w:proofErr w:type="spellStart"/>
            <w:r w:rsidR="00302026">
              <w:rPr>
                <w:bCs/>
              </w:rPr>
              <w:t>pengeboran</w:t>
            </w:r>
            <w:proofErr w:type="spellEnd"/>
            <w:r>
              <w:rPr>
                <w:bCs/>
                <w:lang w:val="id-ID"/>
              </w:rPr>
              <w:t>?</w:t>
            </w:r>
          </w:p>
        </w:tc>
        <w:tc>
          <w:tcPr>
            <w:tcW w:w="1478" w:type="dxa"/>
            <w:vAlign w:val="center"/>
          </w:tcPr>
          <w:p w14:paraId="21010A43" w14:textId="2E035C4D" w:rsidR="00D06D6C" w:rsidRPr="00163AD6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72346137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0A637F42" w14:textId="5E8264ED" w:rsidTr="00302026">
        <w:tc>
          <w:tcPr>
            <w:tcW w:w="538" w:type="dxa"/>
            <w:vAlign w:val="center"/>
          </w:tcPr>
          <w:p w14:paraId="7819105C" w14:textId="2CD2A07D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7.</w:t>
            </w:r>
          </w:p>
        </w:tc>
        <w:tc>
          <w:tcPr>
            <w:tcW w:w="4277" w:type="dxa"/>
            <w:vAlign w:val="center"/>
          </w:tcPr>
          <w:p w14:paraId="74959187" w14:textId="3B3020C2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prinsip logging geofisika dan dapat melakukan inte</w:t>
            </w:r>
            <w:bookmarkStart w:id="0" w:name="_GoBack"/>
            <w:bookmarkEnd w:id="0"/>
            <w:r>
              <w:rPr>
                <w:bCs/>
                <w:lang w:val="id-ID"/>
              </w:rPr>
              <w:t>rpretasi hasil logging geofisika?</w:t>
            </w:r>
          </w:p>
        </w:tc>
        <w:tc>
          <w:tcPr>
            <w:tcW w:w="1478" w:type="dxa"/>
            <w:vAlign w:val="center"/>
          </w:tcPr>
          <w:p w14:paraId="28FCEED7" w14:textId="2CE4B3F4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4B66D24E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4CB840D5" w14:textId="429EDDFE" w:rsidTr="00302026">
        <w:tc>
          <w:tcPr>
            <w:tcW w:w="538" w:type="dxa"/>
            <w:vAlign w:val="center"/>
          </w:tcPr>
          <w:p w14:paraId="774E01FA" w14:textId="359ABC07" w:rsidR="00D06D6C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8.</w:t>
            </w:r>
          </w:p>
        </w:tc>
        <w:tc>
          <w:tcPr>
            <w:tcW w:w="4277" w:type="dxa"/>
            <w:vAlign w:val="center"/>
          </w:tcPr>
          <w:p w14:paraId="06AED5D3" w14:textId="5B6608F8" w:rsidR="00D06D6C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kondisi geologi dan hubungannya dengan tipe endapan?</w:t>
            </w:r>
          </w:p>
        </w:tc>
        <w:tc>
          <w:tcPr>
            <w:tcW w:w="1478" w:type="dxa"/>
            <w:vAlign w:val="center"/>
          </w:tcPr>
          <w:p w14:paraId="7C4DB8D2" w14:textId="4045B376" w:rsidR="00D06D6C" w:rsidRPr="00163AD6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63B72313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47390D3D" w14:textId="03C98CE3" w:rsidTr="00302026">
        <w:tc>
          <w:tcPr>
            <w:tcW w:w="538" w:type="dxa"/>
            <w:vAlign w:val="center"/>
          </w:tcPr>
          <w:p w14:paraId="2DEFEACE" w14:textId="16BDE977" w:rsidR="00D06D6C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9.</w:t>
            </w:r>
          </w:p>
        </w:tc>
        <w:tc>
          <w:tcPr>
            <w:tcW w:w="4277" w:type="dxa"/>
            <w:vAlign w:val="center"/>
          </w:tcPr>
          <w:p w14:paraId="680FB9A0" w14:textId="61ACC6CA" w:rsidR="00D06D6C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parameter kualitas beserta QA/QC?</w:t>
            </w:r>
          </w:p>
        </w:tc>
        <w:tc>
          <w:tcPr>
            <w:tcW w:w="1478" w:type="dxa"/>
            <w:vAlign w:val="center"/>
          </w:tcPr>
          <w:p w14:paraId="3E511255" w14:textId="25C7CE7B" w:rsidR="00D06D6C" w:rsidRPr="001A2F22" w:rsidRDefault="00D06D6C" w:rsidP="001A2F22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633" w:type="dxa"/>
          </w:tcPr>
          <w:p w14:paraId="662E930A" w14:textId="77777777" w:rsidR="00D06D6C" w:rsidRDefault="00D06D6C" w:rsidP="001A2F22">
            <w:pPr>
              <w:jc w:val="center"/>
              <w:rPr>
                <w:bCs/>
              </w:rPr>
            </w:pPr>
          </w:p>
        </w:tc>
      </w:tr>
      <w:tr w:rsidR="00D06D6C" w14:paraId="4DA71277" w14:textId="23CBD7C7" w:rsidTr="00302026">
        <w:tc>
          <w:tcPr>
            <w:tcW w:w="538" w:type="dxa"/>
            <w:vAlign w:val="center"/>
          </w:tcPr>
          <w:p w14:paraId="2615AF97" w14:textId="62BAA5DF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10.</w:t>
            </w:r>
          </w:p>
        </w:tc>
        <w:tc>
          <w:tcPr>
            <w:tcW w:w="4277" w:type="dxa"/>
            <w:vAlign w:val="center"/>
          </w:tcPr>
          <w:p w14:paraId="28FDF891" w14:textId="28AD1981" w:rsidR="00D06D6C" w:rsidRPr="007C2AC9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pemodelan geologi konseptual?</w:t>
            </w:r>
          </w:p>
        </w:tc>
        <w:tc>
          <w:tcPr>
            <w:tcW w:w="1478" w:type="dxa"/>
            <w:vAlign w:val="center"/>
          </w:tcPr>
          <w:p w14:paraId="32359BCF" w14:textId="5CD86D6F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5E21AB68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45F9F45F" w14:textId="4CB9A4E0" w:rsidTr="00302026">
        <w:tc>
          <w:tcPr>
            <w:tcW w:w="538" w:type="dxa"/>
            <w:vAlign w:val="center"/>
          </w:tcPr>
          <w:p w14:paraId="2C8665CD" w14:textId="6CBD2F3D" w:rsidR="00D06D6C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11.</w:t>
            </w:r>
          </w:p>
        </w:tc>
        <w:tc>
          <w:tcPr>
            <w:tcW w:w="4277" w:type="dxa"/>
            <w:vAlign w:val="center"/>
          </w:tcPr>
          <w:p w14:paraId="3AFC3F6B" w14:textId="03A1A731" w:rsidR="00D06D6C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estimasi target eksplorasi (tonase dan kualitas)?</w:t>
            </w:r>
          </w:p>
        </w:tc>
        <w:tc>
          <w:tcPr>
            <w:tcW w:w="1478" w:type="dxa"/>
            <w:vAlign w:val="center"/>
          </w:tcPr>
          <w:p w14:paraId="7A19AC75" w14:textId="75EB1456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08F6F507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  <w:tr w:rsidR="00D06D6C" w14:paraId="1D04EC57" w14:textId="0522C43F" w:rsidTr="00302026">
        <w:tc>
          <w:tcPr>
            <w:tcW w:w="538" w:type="dxa"/>
            <w:vAlign w:val="center"/>
          </w:tcPr>
          <w:p w14:paraId="2F261516" w14:textId="5650B843" w:rsidR="00D06D6C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12.</w:t>
            </w:r>
          </w:p>
        </w:tc>
        <w:tc>
          <w:tcPr>
            <w:tcW w:w="4277" w:type="dxa"/>
            <w:vAlign w:val="center"/>
          </w:tcPr>
          <w:p w14:paraId="6303B42C" w14:textId="31FD4607" w:rsidR="00D06D6C" w:rsidRDefault="00D06D6C" w:rsidP="001A2F22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menyusun laporan hasil estimasi sumber daya?</w:t>
            </w:r>
          </w:p>
        </w:tc>
        <w:tc>
          <w:tcPr>
            <w:tcW w:w="1478" w:type="dxa"/>
            <w:vAlign w:val="center"/>
          </w:tcPr>
          <w:p w14:paraId="2023EB41" w14:textId="56781F5A" w:rsidR="00D06D6C" w:rsidRPr="007C2AC9" w:rsidRDefault="00D06D6C" w:rsidP="001A2F22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633" w:type="dxa"/>
          </w:tcPr>
          <w:p w14:paraId="21CF48EE" w14:textId="77777777" w:rsidR="00D06D6C" w:rsidRPr="00163AD6" w:rsidRDefault="00D06D6C" w:rsidP="001A2F22">
            <w:pPr>
              <w:jc w:val="center"/>
              <w:rPr>
                <w:bCs/>
                <w:lang w:val="id-ID"/>
              </w:rPr>
            </w:pPr>
          </w:p>
        </w:tc>
      </w:tr>
    </w:tbl>
    <w:p w14:paraId="282C3F04" w14:textId="1FD81AE7" w:rsidR="00D872DD" w:rsidRPr="00CB53A6" w:rsidRDefault="00CB53A6" w:rsidP="001A2F22">
      <w:pPr>
        <w:pStyle w:val="ListParagraph"/>
        <w:spacing w:after="0"/>
        <w:contextualSpacing w:val="0"/>
        <w:rPr>
          <w:b/>
          <w:lang w:val="id-ID"/>
        </w:rPr>
      </w:pPr>
      <w:r>
        <w:rPr>
          <w:b/>
          <w:lang w:val="id-ID"/>
        </w:rPr>
        <w:t>*Coret salah satu</w:t>
      </w:r>
      <w:r w:rsidR="00D06D6C">
        <w:rPr>
          <w:b/>
          <w:lang w:val="id-ID"/>
        </w:rPr>
        <w:tab/>
      </w:r>
      <w:r w:rsidR="00302026">
        <w:rPr>
          <w:b/>
          <w:lang w:val="id-ID"/>
        </w:rPr>
        <w:tab/>
      </w:r>
      <w:r w:rsidR="00D06D6C">
        <w:rPr>
          <w:b/>
        </w:rPr>
        <w:t xml:space="preserve">** Isi </w:t>
      </w:r>
      <w:proofErr w:type="spellStart"/>
      <w:r w:rsidR="00D06D6C">
        <w:rPr>
          <w:b/>
        </w:rPr>
        <w:t>pengalaman</w:t>
      </w:r>
      <w:proofErr w:type="spellEnd"/>
      <w:r w:rsidR="00D06D6C">
        <w:rPr>
          <w:b/>
        </w:rPr>
        <w:t xml:space="preserve"> </w:t>
      </w:r>
      <w:proofErr w:type="spellStart"/>
      <w:r w:rsidR="00D06D6C">
        <w:rPr>
          <w:b/>
        </w:rPr>
        <w:t>relevan</w:t>
      </w:r>
      <w:proofErr w:type="spellEnd"/>
      <w:r w:rsidR="00D06D6C">
        <w:rPr>
          <w:b/>
        </w:rPr>
        <w:t xml:space="preserve"> </w:t>
      </w:r>
      <w:proofErr w:type="spellStart"/>
      <w:r w:rsidR="00D06D6C">
        <w:rPr>
          <w:b/>
        </w:rPr>
        <w:t>jika</w:t>
      </w:r>
      <w:proofErr w:type="spellEnd"/>
      <w:r w:rsidR="00D06D6C">
        <w:rPr>
          <w:b/>
        </w:rPr>
        <w:t xml:space="preserve"> </w:t>
      </w:r>
      <w:proofErr w:type="spellStart"/>
      <w:r w:rsidR="00D06D6C">
        <w:rPr>
          <w:b/>
        </w:rPr>
        <w:t>menjawab</w:t>
      </w:r>
      <w:proofErr w:type="spellEnd"/>
      <w:r w:rsidR="00D06D6C">
        <w:rPr>
          <w:b/>
        </w:rPr>
        <w:t xml:space="preserve"> </w:t>
      </w:r>
      <w:proofErr w:type="spellStart"/>
      <w:r w:rsidR="00D06D6C">
        <w:rPr>
          <w:b/>
        </w:rPr>
        <w:t>ya</w:t>
      </w:r>
      <w:proofErr w:type="spellEnd"/>
    </w:p>
    <w:p w14:paraId="305B62A6" w14:textId="77777777" w:rsidR="00CB53A6" w:rsidRDefault="00CB53A6" w:rsidP="001A2F22">
      <w:pPr>
        <w:spacing w:after="0"/>
        <w:rPr>
          <w:b/>
          <w:lang w:val="id-ID"/>
        </w:rPr>
      </w:pPr>
    </w:p>
    <w:p w14:paraId="1148E84A" w14:textId="5B07A1E9" w:rsidR="00006415" w:rsidRDefault="00CB53A6" w:rsidP="001A2F22">
      <w:pPr>
        <w:spacing w:after="0"/>
        <w:rPr>
          <w:b/>
          <w:lang w:val="id-ID"/>
        </w:rPr>
      </w:pPr>
      <w:r>
        <w:rPr>
          <w:b/>
          <w:lang w:val="id-ID"/>
        </w:rPr>
        <w:t xml:space="preserve">Saya yang bertandatangan di bawah ini menyatakan bahwa keterangan yang saya sampaikan </w:t>
      </w:r>
      <w:r w:rsidR="00AD6DB3">
        <w:rPr>
          <w:b/>
          <w:lang w:val="id-ID"/>
        </w:rPr>
        <w:t>dalam dokumen ini adalah benar.</w:t>
      </w:r>
    </w:p>
    <w:p w14:paraId="4EDB4920" w14:textId="4D913687" w:rsidR="00AD6DB3" w:rsidRDefault="00AD6DB3" w:rsidP="001A2F22">
      <w:pPr>
        <w:spacing w:after="0"/>
        <w:rPr>
          <w:b/>
          <w:lang w:val="id-ID"/>
        </w:rPr>
      </w:pPr>
    </w:p>
    <w:p w14:paraId="56E5B414" w14:textId="6488CF04" w:rsidR="00AD6DB3" w:rsidRDefault="00AD6DB3" w:rsidP="001A2F22">
      <w:pPr>
        <w:spacing w:after="0"/>
        <w:rPr>
          <w:b/>
          <w:lang w:val="id-ID"/>
        </w:rPr>
      </w:pPr>
      <w:r>
        <w:rPr>
          <w:b/>
          <w:lang w:val="id-ID"/>
        </w:rPr>
        <w:t>....</w:t>
      </w:r>
      <w:r w:rsidR="001A2F22">
        <w:rPr>
          <w:b/>
          <w:lang w:val="id-ID"/>
        </w:rPr>
        <w:t xml:space="preserve">............................... </w:t>
      </w:r>
      <w:r>
        <w:rPr>
          <w:b/>
          <w:lang w:val="id-ID"/>
        </w:rPr>
        <w:t>2022</w:t>
      </w:r>
    </w:p>
    <w:p w14:paraId="3EF2FB3C" w14:textId="0A9CF7A7" w:rsidR="00AD6DB3" w:rsidRDefault="00AD6DB3" w:rsidP="001A2F22">
      <w:pPr>
        <w:spacing w:after="0"/>
        <w:rPr>
          <w:b/>
          <w:lang w:val="id-ID"/>
        </w:rPr>
      </w:pPr>
    </w:p>
    <w:p w14:paraId="42D586C1" w14:textId="149F5FBA" w:rsidR="00AD6DB3" w:rsidRDefault="00AD6DB3" w:rsidP="001A2F22">
      <w:pPr>
        <w:spacing w:after="0"/>
        <w:rPr>
          <w:b/>
          <w:lang w:val="id-ID"/>
        </w:rPr>
      </w:pPr>
    </w:p>
    <w:p w14:paraId="41280C3B" w14:textId="386A0CF9" w:rsidR="00AD6DB3" w:rsidRDefault="00AD6DB3" w:rsidP="001A2F22">
      <w:pPr>
        <w:spacing w:after="0"/>
        <w:rPr>
          <w:b/>
          <w:lang w:val="id-ID"/>
        </w:rPr>
      </w:pPr>
    </w:p>
    <w:p w14:paraId="5780889E" w14:textId="007CB23E" w:rsidR="00AD6DB3" w:rsidRDefault="00AD6DB3" w:rsidP="001A2F22">
      <w:pPr>
        <w:spacing w:after="0"/>
        <w:rPr>
          <w:b/>
          <w:lang w:val="id-ID"/>
        </w:rPr>
      </w:pPr>
      <w:r>
        <w:rPr>
          <w:b/>
          <w:lang w:val="id-ID"/>
        </w:rPr>
        <w:t>__________________________</w:t>
      </w:r>
    </w:p>
    <w:p w14:paraId="4ACEB197" w14:textId="34DDB922" w:rsidR="00AD6DB3" w:rsidRPr="00AD6DB3" w:rsidRDefault="00AD6DB3" w:rsidP="001A2F22">
      <w:pPr>
        <w:spacing w:after="0"/>
        <w:rPr>
          <w:bCs/>
          <w:lang w:val="id-ID"/>
        </w:rPr>
      </w:pPr>
      <w:r w:rsidRPr="00AD6DB3">
        <w:rPr>
          <w:bCs/>
          <w:lang w:val="id-ID"/>
        </w:rPr>
        <w:t>Tanda tangan dan nama jelas</w:t>
      </w:r>
    </w:p>
    <w:p w14:paraId="6A437891" w14:textId="39754D42" w:rsidR="00AD6DB3" w:rsidRDefault="00AD6DB3" w:rsidP="001A2F22">
      <w:pPr>
        <w:spacing w:after="0"/>
        <w:rPr>
          <w:b/>
          <w:lang w:val="id-ID"/>
        </w:rPr>
      </w:pPr>
    </w:p>
    <w:p w14:paraId="6421BD1C" w14:textId="7D60B6BB" w:rsidR="00AD6DB3" w:rsidRDefault="00AD6DB3" w:rsidP="001A2F22">
      <w:pPr>
        <w:spacing w:after="0"/>
        <w:rPr>
          <w:b/>
          <w:lang w:val="id-ID"/>
        </w:rPr>
      </w:pPr>
    </w:p>
    <w:p w14:paraId="024F22CB" w14:textId="30F666CA" w:rsidR="00AD6DB3" w:rsidRDefault="00AD6DB3" w:rsidP="001A2F22">
      <w:pPr>
        <w:spacing w:after="0"/>
        <w:rPr>
          <w:b/>
          <w:lang w:val="id-ID"/>
        </w:rPr>
      </w:pPr>
    </w:p>
    <w:p w14:paraId="77D23131" w14:textId="55B62587" w:rsidR="00AD6DB3" w:rsidRDefault="00AD6DB3" w:rsidP="001A2F22">
      <w:pPr>
        <w:spacing w:after="0"/>
        <w:rPr>
          <w:b/>
          <w:lang w:val="id-ID"/>
        </w:rPr>
      </w:pPr>
    </w:p>
    <w:p w14:paraId="47CA8848" w14:textId="77777777" w:rsidR="00AD6DB3" w:rsidRPr="00CB53A6" w:rsidRDefault="00AD6DB3" w:rsidP="001A2F22">
      <w:pPr>
        <w:spacing w:after="0"/>
        <w:rPr>
          <w:b/>
          <w:lang w:val="id-ID"/>
        </w:rPr>
      </w:pPr>
    </w:p>
    <w:sectPr w:rsidR="00AD6DB3" w:rsidRPr="00CB53A6" w:rsidSect="000A5814">
      <w:headerReference w:type="default" r:id="rId8"/>
      <w:footerReference w:type="default" r:id="rId9"/>
      <w:pgSz w:w="11906" w:h="16838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3DC79" w14:textId="77777777" w:rsidR="004C2DFC" w:rsidRDefault="004C2DFC" w:rsidP="00DF3AA8">
      <w:pPr>
        <w:spacing w:after="0" w:line="240" w:lineRule="auto"/>
      </w:pPr>
      <w:r>
        <w:separator/>
      </w:r>
    </w:p>
  </w:endnote>
  <w:endnote w:type="continuationSeparator" w:id="0">
    <w:p w14:paraId="564EEC74" w14:textId="77777777" w:rsidR="004C2DFC" w:rsidRDefault="004C2DFC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4FDE14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492932">
      <w:rPr>
        <w:sz w:val="18"/>
      </w:rPr>
      <w:t>15 November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7D163" w14:textId="77777777" w:rsidR="004C2DFC" w:rsidRDefault="004C2DFC" w:rsidP="00DF3AA8">
      <w:pPr>
        <w:spacing w:after="0" w:line="240" w:lineRule="auto"/>
      </w:pPr>
      <w:r>
        <w:separator/>
      </w:r>
    </w:p>
  </w:footnote>
  <w:footnote w:type="continuationSeparator" w:id="0">
    <w:p w14:paraId="52CBC14C" w14:textId="77777777" w:rsidR="004C2DFC" w:rsidRDefault="004C2DFC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F5C9" w14:textId="77777777" w:rsidR="001A2F22" w:rsidRDefault="001A2F22" w:rsidP="001A2F22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D1A807C" wp14:editId="0CC00644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FA576FE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61AE132F" w14:textId="77777777" w:rsidR="001A2F22" w:rsidRDefault="001A2F22" w:rsidP="001A2F22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DBD23CA" wp14:editId="1C12C1FE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BA5511" w14:textId="77777777" w:rsidR="001A2F22" w:rsidRPr="00CC69FD" w:rsidRDefault="001A2F22" w:rsidP="001A2F22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3D5E3555" w14:textId="77777777" w:rsidR="001A2F22" w:rsidRPr="00CC69FD" w:rsidRDefault="001A2F22" w:rsidP="001A2F22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6230D4A5" w14:textId="77777777" w:rsidR="001A2F22" w:rsidRDefault="001A2F22" w:rsidP="001A2F22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065AA4D2" w14:textId="77777777" w:rsidR="001A2F22" w:rsidRPr="00CC69FD" w:rsidRDefault="001A2F22" w:rsidP="001A2F22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5E71CED3" w14:textId="77777777" w:rsidR="001A2F22" w:rsidRPr="00CC69FD" w:rsidRDefault="001A2F22" w:rsidP="001A2F22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BD23CA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2EBA5511" w14:textId="77777777" w:rsidR="001A2F22" w:rsidRPr="00CC69FD" w:rsidRDefault="001A2F22" w:rsidP="001A2F22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3D5E3555" w14:textId="77777777" w:rsidR="001A2F22" w:rsidRPr="00CC69FD" w:rsidRDefault="001A2F22" w:rsidP="001A2F22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6230D4A5" w14:textId="77777777" w:rsidR="001A2F22" w:rsidRDefault="001A2F22" w:rsidP="001A2F22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065AA4D2" w14:textId="77777777" w:rsidR="001A2F22" w:rsidRPr="00CC69FD" w:rsidRDefault="001A2F22" w:rsidP="001A2F22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5E71CED3" w14:textId="77777777" w:rsidR="001A2F22" w:rsidRPr="00CC69FD" w:rsidRDefault="001A2F22" w:rsidP="001A2F22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6E22D2F4" w14:textId="77777777" w:rsidR="001A2F22" w:rsidRDefault="001A2F22" w:rsidP="001A2F22">
    <w:pPr>
      <w:pStyle w:val="Header"/>
      <w:rPr>
        <w:caps/>
        <w:color w:val="FFFFFF" w:themeColor="background1"/>
      </w:rPr>
    </w:pPr>
  </w:p>
  <w:p w14:paraId="4903D586" w14:textId="77777777" w:rsidR="001A2F22" w:rsidRDefault="001A2F22" w:rsidP="001A2F22">
    <w:pPr>
      <w:pStyle w:val="Header"/>
      <w:rPr>
        <w:caps/>
        <w:color w:val="FFFFFF" w:themeColor="background1"/>
      </w:rPr>
    </w:pPr>
  </w:p>
  <w:p w14:paraId="33234B53" w14:textId="77777777" w:rsidR="001A2F22" w:rsidRDefault="001A2F22" w:rsidP="001A2F22">
    <w:pPr>
      <w:pStyle w:val="Header"/>
      <w:rPr>
        <w:caps/>
        <w:color w:val="FFFFFF" w:themeColor="background1"/>
      </w:rPr>
    </w:pPr>
  </w:p>
  <w:p w14:paraId="6C0D7A3A" w14:textId="77777777" w:rsidR="001A2F22" w:rsidRDefault="001A2F22" w:rsidP="001A2F22">
    <w:pPr>
      <w:pStyle w:val="Header"/>
      <w:rPr>
        <w:caps/>
        <w:color w:val="FFFFFF" w:themeColor="background1"/>
      </w:rPr>
    </w:pPr>
  </w:p>
  <w:p w14:paraId="5C17036C" w14:textId="77777777" w:rsidR="001A2F22" w:rsidRDefault="001A2F22" w:rsidP="001A2F22">
    <w:pPr>
      <w:pStyle w:val="Header"/>
    </w:pPr>
  </w:p>
  <w:p w14:paraId="62D48CDF" w14:textId="0DA308C1" w:rsidR="00DF3AA8" w:rsidRPr="001A2F22" w:rsidRDefault="00DF3AA8" w:rsidP="001A2F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D1192"/>
    <w:multiLevelType w:val="hybridMultilevel"/>
    <w:tmpl w:val="791E1850"/>
    <w:lvl w:ilvl="0" w:tplc="6134909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26E3E"/>
    <w:rsid w:val="00052545"/>
    <w:rsid w:val="0009560C"/>
    <w:rsid w:val="000A2C80"/>
    <w:rsid w:val="000A5814"/>
    <w:rsid w:val="000A7C03"/>
    <w:rsid w:val="000A7C21"/>
    <w:rsid w:val="000B6BB0"/>
    <w:rsid w:val="000D5036"/>
    <w:rsid w:val="0011090D"/>
    <w:rsid w:val="00120F37"/>
    <w:rsid w:val="00133B5D"/>
    <w:rsid w:val="00146573"/>
    <w:rsid w:val="00166D2E"/>
    <w:rsid w:val="0019030C"/>
    <w:rsid w:val="001A2F22"/>
    <w:rsid w:val="00252248"/>
    <w:rsid w:val="00261145"/>
    <w:rsid w:val="002750C4"/>
    <w:rsid w:val="002769B6"/>
    <w:rsid w:val="0029270C"/>
    <w:rsid w:val="00302026"/>
    <w:rsid w:val="003A5840"/>
    <w:rsid w:val="003B488D"/>
    <w:rsid w:val="003F79C4"/>
    <w:rsid w:val="00405171"/>
    <w:rsid w:val="00485EED"/>
    <w:rsid w:val="00492932"/>
    <w:rsid w:val="00496CCD"/>
    <w:rsid w:val="004C2DFC"/>
    <w:rsid w:val="004F1B95"/>
    <w:rsid w:val="00511276"/>
    <w:rsid w:val="00567CF9"/>
    <w:rsid w:val="005C2746"/>
    <w:rsid w:val="0061262C"/>
    <w:rsid w:val="0064562C"/>
    <w:rsid w:val="00654B68"/>
    <w:rsid w:val="00682BA0"/>
    <w:rsid w:val="00684304"/>
    <w:rsid w:val="00695AE0"/>
    <w:rsid w:val="006A0D1D"/>
    <w:rsid w:val="0072512C"/>
    <w:rsid w:val="00781E25"/>
    <w:rsid w:val="007A4A39"/>
    <w:rsid w:val="007C2AC9"/>
    <w:rsid w:val="007E39AE"/>
    <w:rsid w:val="007E5201"/>
    <w:rsid w:val="007F7E74"/>
    <w:rsid w:val="00805E01"/>
    <w:rsid w:val="008101D6"/>
    <w:rsid w:val="0081619C"/>
    <w:rsid w:val="00843138"/>
    <w:rsid w:val="00894303"/>
    <w:rsid w:val="008A430B"/>
    <w:rsid w:val="008A75F2"/>
    <w:rsid w:val="008E44CA"/>
    <w:rsid w:val="008F2179"/>
    <w:rsid w:val="008F69E8"/>
    <w:rsid w:val="009220AD"/>
    <w:rsid w:val="009410B9"/>
    <w:rsid w:val="00967954"/>
    <w:rsid w:val="00993FEC"/>
    <w:rsid w:val="00A75F3C"/>
    <w:rsid w:val="00AB3832"/>
    <w:rsid w:val="00AC7446"/>
    <w:rsid w:val="00AD5C9B"/>
    <w:rsid w:val="00AD6DB3"/>
    <w:rsid w:val="00B52A01"/>
    <w:rsid w:val="00B547AF"/>
    <w:rsid w:val="00B832E8"/>
    <w:rsid w:val="00B91AED"/>
    <w:rsid w:val="00B95107"/>
    <w:rsid w:val="00BA3C84"/>
    <w:rsid w:val="00C04937"/>
    <w:rsid w:val="00C0556D"/>
    <w:rsid w:val="00C05B21"/>
    <w:rsid w:val="00C10B78"/>
    <w:rsid w:val="00C1618D"/>
    <w:rsid w:val="00C54956"/>
    <w:rsid w:val="00C7012E"/>
    <w:rsid w:val="00CB53A6"/>
    <w:rsid w:val="00D06B81"/>
    <w:rsid w:val="00D06D6C"/>
    <w:rsid w:val="00D33017"/>
    <w:rsid w:val="00D518B5"/>
    <w:rsid w:val="00D843DF"/>
    <w:rsid w:val="00D872DD"/>
    <w:rsid w:val="00D87EEE"/>
    <w:rsid w:val="00D97D19"/>
    <w:rsid w:val="00DB4F63"/>
    <w:rsid w:val="00DB707B"/>
    <w:rsid w:val="00DB7089"/>
    <w:rsid w:val="00DC138B"/>
    <w:rsid w:val="00DC63DD"/>
    <w:rsid w:val="00DE7A9A"/>
    <w:rsid w:val="00DF3AA8"/>
    <w:rsid w:val="00E11815"/>
    <w:rsid w:val="00E13CDB"/>
    <w:rsid w:val="00E27CF6"/>
    <w:rsid w:val="00E519AC"/>
    <w:rsid w:val="00EB0D71"/>
    <w:rsid w:val="00EB5C0E"/>
    <w:rsid w:val="00ED1D00"/>
    <w:rsid w:val="00F03E87"/>
    <w:rsid w:val="00F304B0"/>
    <w:rsid w:val="00F56C36"/>
    <w:rsid w:val="00F756F1"/>
    <w:rsid w:val="00FB1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1A2F2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A2F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8B5DA-19E8-46FB-BF95-2F7F91F2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7</cp:revision>
  <cp:lastPrinted>2017-05-29T07:53:00Z</cp:lastPrinted>
  <dcterms:created xsi:type="dcterms:W3CDTF">2022-02-05T09:25:00Z</dcterms:created>
  <dcterms:modified xsi:type="dcterms:W3CDTF">2022-12-02T03:21:00Z</dcterms:modified>
</cp:coreProperties>
</file>